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33E4" w:rsidRPr="00B36537" w:rsidRDefault="006D33E4" w:rsidP="006D33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6D33E4" w:rsidRPr="00B36537" w:rsidRDefault="006D33E4" w:rsidP="006D33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6D33E4" w:rsidRPr="00664740" w:rsidRDefault="006D33E4" w:rsidP="006D33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6D33E4" w:rsidRPr="00B36537" w:rsidRDefault="006D33E4" w:rsidP="006D33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6D33E4" w:rsidRPr="000D4DAE" w:rsidRDefault="006D33E4" w:rsidP="006D33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Р.Е.С.</w:t>
      </w:r>
    </w:p>
    <w:p w:rsidR="006D33E4" w:rsidRPr="009459C0" w:rsidRDefault="006D33E4" w:rsidP="006D33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6D33E4" w:rsidRPr="009459C0" w:rsidRDefault="006D33E4" w:rsidP="006D33E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D33E4" w:rsidRPr="00B36537" w:rsidRDefault="006D33E4" w:rsidP="006D33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6D33E4" w:rsidRPr="009459C0" w:rsidRDefault="006D33E4" w:rsidP="006D33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D33E4" w:rsidRDefault="006D33E4" w:rsidP="006D33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6D33E4" w:rsidRPr="00E15C4A" w:rsidRDefault="006D33E4" w:rsidP="006D33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E15C4A">
        <w:rPr>
          <w:rFonts w:ascii="Times New Roman" w:hAnsi="Times New Roman"/>
          <w:sz w:val="24"/>
          <w:szCs w:val="24"/>
        </w:rPr>
        <w:t>Рубина Ю.Д.,</w:t>
      </w:r>
    </w:p>
    <w:p w:rsidR="006D33E4" w:rsidRPr="00E15C4A" w:rsidRDefault="006D33E4" w:rsidP="006D33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C4A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Макарова С.Ю., Никифорова А.В., Павлухина А.А., Плотниковой В.С., Поспелова О.В., Романова Н.Е.,</w:t>
      </w:r>
    </w:p>
    <w:p w:rsidR="006D33E4" w:rsidRPr="00E15C4A" w:rsidRDefault="006D33E4" w:rsidP="006D33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Pr="00E15C4A">
        <w:rPr>
          <w:rFonts w:ascii="Times New Roman" w:hAnsi="Times New Roman"/>
          <w:sz w:val="24"/>
          <w:szCs w:val="24"/>
        </w:rPr>
        <w:t>Рыбакове С.А.,</w:t>
      </w:r>
    </w:p>
    <w:p w:rsidR="006D33E4" w:rsidRPr="00DA2C40" w:rsidRDefault="006D33E4" w:rsidP="006D33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</w:t>
      </w:r>
      <w:r w:rsidRPr="00DA2C40">
        <w:rPr>
          <w:rFonts w:ascii="Times New Roman" w:hAnsi="Times New Roman"/>
          <w:sz w:val="24"/>
          <w:szCs w:val="24"/>
        </w:rPr>
        <w:t>ва М.Н.,</w:t>
      </w:r>
    </w:p>
    <w:p w:rsidR="006D33E4" w:rsidRPr="00B36537" w:rsidRDefault="006D33E4" w:rsidP="006D33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Р.Е.С.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D33E4" w:rsidRPr="009459C0" w:rsidRDefault="006D33E4" w:rsidP="006D33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D33E4" w:rsidRPr="00B36537" w:rsidRDefault="006D33E4" w:rsidP="006D33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6D33E4" w:rsidRPr="009459C0" w:rsidRDefault="006D33E4" w:rsidP="006D33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6D33E4" w:rsidRPr="00684280" w:rsidRDefault="006D33E4" w:rsidP="006D33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Р.Е</w:t>
      </w:r>
      <w:r>
        <w:rPr>
          <w:rFonts w:ascii="Times New Roman" w:hAnsi="Times New Roman"/>
          <w:sz w:val="24"/>
          <w:szCs w:val="24"/>
        </w:rPr>
        <w:t>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6D33E4" w:rsidRPr="00B36537" w:rsidRDefault="006D33E4" w:rsidP="006D33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6D33E4" w:rsidRPr="00B36537" w:rsidRDefault="006D33E4" w:rsidP="006D33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6D33E4" w:rsidRPr="00B36537" w:rsidRDefault="006D33E4" w:rsidP="006D33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 том, что задолженность </w:t>
      </w:r>
      <w:r>
        <w:rPr>
          <w:rFonts w:ascii="Times New Roman" w:hAnsi="Times New Roman"/>
          <w:color w:val="000000"/>
          <w:sz w:val="24"/>
          <w:szCs w:val="28"/>
        </w:rPr>
        <w:t>Р.Е</w:t>
      </w:r>
      <w:r>
        <w:rPr>
          <w:rFonts w:ascii="Times New Roman" w:hAnsi="Times New Roman"/>
          <w:sz w:val="24"/>
          <w:szCs w:val="24"/>
        </w:rPr>
        <w:t>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D33E4" w:rsidRDefault="006D33E4" w:rsidP="006D33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6D33E4" w:rsidRDefault="006D33E4" w:rsidP="006D3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Р.Е</w:t>
      </w:r>
      <w:r>
        <w:rPr>
          <w:rFonts w:ascii="Times New Roman" w:hAnsi="Times New Roman"/>
          <w:sz w:val="24"/>
          <w:szCs w:val="24"/>
        </w:rPr>
        <w:t>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6D33E4" w:rsidRDefault="006D33E4" w:rsidP="006D3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Р.Е</w:t>
      </w:r>
      <w:r>
        <w:rPr>
          <w:rFonts w:ascii="Times New Roman" w:hAnsi="Times New Roman"/>
          <w:sz w:val="24"/>
          <w:szCs w:val="24"/>
        </w:rPr>
        <w:t>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6D33E4" w:rsidRDefault="006D33E4" w:rsidP="006D33E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6D33E4" w:rsidRDefault="006D33E4" w:rsidP="006D33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Р.Е</w:t>
      </w:r>
      <w:r>
        <w:rPr>
          <w:rFonts w:ascii="Times New Roman" w:hAnsi="Times New Roman"/>
          <w:sz w:val="24"/>
          <w:szCs w:val="24"/>
        </w:rPr>
        <w:t>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6D33E4" w:rsidRPr="00B36537" w:rsidRDefault="006D33E4" w:rsidP="006D33E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6D33E4" w:rsidRPr="00B36537" w:rsidRDefault="006D33E4" w:rsidP="006D33E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6D33E4" w:rsidRPr="00B36537" w:rsidRDefault="006D33E4" w:rsidP="006D33E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6D33E4" w:rsidRPr="00B36537" w:rsidRDefault="006D33E4" w:rsidP="006D33E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6D33E4" w:rsidRPr="00B36537" w:rsidRDefault="006D33E4" w:rsidP="006D33E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6D33E4" w:rsidRPr="00B36537" w:rsidRDefault="006D33E4" w:rsidP="006D33E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6D33E4" w:rsidRPr="00B36537" w:rsidRDefault="006D33E4" w:rsidP="006D33E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D33E4" w:rsidRPr="00B36537" w:rsidRDefault="006D33E4" w:rsidP="006D33E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6D33E4" w:rsidRPr="0060416E" w:rsidRDefault="006D33E4" w:rsidP="006D33E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D33E4" w:rsidRDefault="006D33E4" w:rsidP="006D33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color w:val="000000"/>
          <w:sz w:val="24"/>
          <w:szCs w:val="28"/>
        </w:rPr>
        <w:t>Р.Е.С.</w:t>
      </w:r>
      <w:r w:rsidRPr="00DC6CD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6D33E4" w:rsidRDefault="006D33E4" w:rsidP="006D33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D33E4" w:rsidRDefault="006D33E4" w:rsidP="006D33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D33E4" w:rsidRPr="00F2092D" w:rsidRDefault="006D33E4" w:rsidP="006D33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6D33E4" w:rsidRPr="00F2092D" w:rsidRDefault="006D33E4" w:rsidP="006D33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6D33E4" w:rsidRPr="00F2092D" w:rsidRDefault="006D33E4" w:rsidP="006D33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6D33E4" w:rsidRPr="00F2092D" w:rsidRDefault="006D33E4" w:rsidP="006D33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25B5" w:rsidRDefault="004325B5"/>
    <w:sectPr w:rsidR="004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87952338">
    <w:abstractNumId w:val="1"/>
  </w:num>
  <w:num w:numId="2" w16cid:durableId="5779806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E4"/>
    <w:rsid w:val="00003497"/>
    <w:rsid w:val="004325B5"/>
    <w:rsid w:val="006D33E4"/>
    <w:rsid w:val="00B4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68F8"/>
  <w15:chartTrackingRefBased/>
  <w15:docId w15:val="{5688166A-7292-4953-8B6F-528F9FA6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33E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D33E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2024-09-18T23:38:00Z</dcterms:created>
  <dcterms:modified xsi:type="dcterms:W3CDTF">2024-09-24T08:46:00Z</dcterms:modified>
</cp:coreProperties>
</file>